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41" w:rsidRPr="00320CB6" w:rsidRDefault="00701D41" w:rsidP="00701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CB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7E66D3" w:rsidRPr="00320CB6" w:rsidRDefault="00701D41" w:rsidP="00C51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CB6">
        <w:rPr>
          <w:rFonts w:ascii="Times New Roman" w:hAnsi="Times New Roman" w:cs="Times New Roman"/>
          <w:b/>
          <w:sz w:val="24"/>
          <w:szCs w:val="24"/>
        </w:rPr>
        <w:t xml:space="preserve">проведения  консультаций на базе </w:t>
      </w:r>
      <w:r w:rsidR="00C51DBC">
        <w:rPr>
          <w:rFonts w:ascii="Times New Roman" w:hAnsi="Times New Roman" w:cs="Times New Roman"/>
          <w:b/>
          <w:sz w:val="24"/>
          <w:szCs w:val="24"/>
        </w:rPr>
        <w:t>государственного учреждения образования «</w:t>
      </w:r>
      <w:proofErr w:type="spellStart"/>
      <w:r w:rsidR="00C51DBC">
        <w:rPr>
          <w:rFonts w:ascii="Times New Roman" w:hAnsi="Times New Roman" w:cs="Times New Roman"/>
          <w:b/>
          <w:sz w:val="24"/>
          <w:szCs w:val="24"/>
        </w:rPr>
        <w:t>Калинковичский</w:t>
      </w:r>
      <w:proofErr w:type="spellEnd"/>
      <w:r w:rsidR="00C51DBC">
        <w:rPr>
          <w:rFonts w:ascii="Times New Roman" w:hAnsi="Times New Roman" w:cs="Times New Roman"/>
          <w:b/>
          <w:sz w:val="24"/>
          <w:szCs w:val="24"/>
        </w:rPr>
        <w:t xml:space="preserve"> районный учебно-методический</w:t>
      </w:r>
      <w:r w:rsidRPr="00320CB6">
        <w:rPr>
          <w:rFonts w:ascii="Times New Roman" w:hAnsi="Times New Roman" w:cs="Times New Roman"/>
          <w:b/>
          <w:sz w:val="24"/>
          <w:szCs w:val="24"/>
        </w:rPr>
        <w:t xml:space="preserve"> кабине</w:t>
      </w:r>
      <w:r w:rsidR="00C51DBC">
        <w:rPr>
          <w:rFonts w:ascii="Times New Roman" w:hAnsi="Times New Roman" w:cs="Times New Roman"/>
          <w:b/>
          <w:sz w:val="24"/>
          <w:szCs w:val="24"/>
        </w:rPr>
        <w:t xml:space="preserve">т» </w:t>
      </w:r>
      <w:r w:rsidR="00081877">
        <w:rPr>
          <w:rFonts w:ascii="Times New Roman" w:hAnsi="Times New Roman" w:cs="Times New Roman"/>
          <w:b/>
          <w:sz w:val="24"/>
          <w:szCs w:val="24"/>
        </w:rPr>
        <w:t xml:space="preserve"> по вопросам аттестации в 2021/2022</w:t>
      </w:r>
      <w:r w:rsidRPr="00320CB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701D41" w:rsidRDefault="00701D41" w:rsidP="0070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9"/>
        <w:gridCol w:w="2034"/>
        <w:gridCol w:w="3387"/>
        <w:gridCol w:w="1694"/>
        <w:gridCol w:w="1687"/>
      </w:tblGrid>
      <w:tr w:rsidR="00701D41" w:rsidTr="00701D41">
        <w:tc>
          <w:tcPr>
            <w:tcW w:w="769" w:type="dxa"/>
          </w:tcPr>
          <w:p w:rsidR="00701D41" w:rsidRDefault="00701D41" w:rsidP="0070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4" w:type="dxa"/>
          </w:tcPr>
          <w:p w:rsidR="00701D41" w:rsidRDefault="00701D41" w:rsidP="0070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специалистов</w:t>
            </w:r>
          </w:p>
        </w:tc>
        <w:tc>
          <w:tcPr>
            <w:tcW w:w="3434" w:type="dxa"/>
          </w:tcPr>
          <w:p w:rsidR="00701D41" w:rsidRDefault="00701D41" w:rsidP="0070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аттестации</w:t>
            </w:r>
          </w:p>
        </w:tc>
        <w:tc>
          <w:tcPr>
            <w:tcW w:w="1684" w:type="dxa"/>
          </w:tcPr>
          <w:p w:rsidR="00701D41" w:rsidRDefault="00701D41" w:rsidP="0070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консультации, время</w:t>
            </w:r>
          </w:p>
        </w:tc>
        <w:tc>
          <w:tcPr>
            <w:tcW w:w="1510" w:type="dxa"/>
          </w:tcPr>
          <w:p w:rsidR="00701D41" w:rsidRDefault="00701D41" w:rsidP="0070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Консультанты</w:t>
            </w:r>
          </w:p>
        </w:tc>
      </w:tr>
      <w:tr w:rsidR="00701D41" w:rsidTr="00701D41">
        <w:tc>
          <w:tcPr>
            <w:tcW w:w="769" w:type="dxa"/>
          </w:tcPr>
          <w:p w:rsidR="00701D41" w:rsidRDefault="00701D41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4" w:type="dxa"/>
          </w:tcPr>
          <w:p w:rsidR="00701D41" w:rsidRDefault="00701D41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</w:tc>
        <w:tc>
          <w:tcPr>
            <w:tcW w:w="3434" w:type="dxa"/>
          </w:tcPr>
          <w:p w:rsidR="00171B97" w:rsidRPr="00680618" w:rsidRDefault="00040120" w:rsidP="006806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и правовая база</w:t>
            </w:r>
            <w:r w:rsidR="00171B97" w:rsidRPr="00680618">
              <w:rPr>
                <w:rFonts w:ascii="Times New Roman" w:hAnsi="Times New Roman" w:cs="Times New Roman"/>
                <w:sz w:val="24"/>
                <w:szCs w:val="24"/>
              </w:rPr>
              <w:t xml:space="preserve"> по аттестации</w:t>
            </w:r>
          </w:p>
          <w:p w:rsidR="00C5253F" w:rsidRDefault="00C5253F" w:rsidP="006806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по аттестации, которые должен визировать и оформлять руководитель.</w:t>
            </w:r>
          </w:p>
          <w:p w:rsidR="00C5253F" w:rsidRDefault="00C5253F" w:rsidP="006806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по инициативе руководителя.</w:t>
            </w:r>
          </w:p>
          <w:p w:rsidR="00C5253F" w:rsidRDefault="00C5253F" w:rsidP="006806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руководителя о присвоении квалификационной категории по п. 20'.</w:t>
            </w:r>
          </w:p>
          <w:p w:rsidR="00C5253F" w:rsidRDefault="00C5253F" w:rsidP="006806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квалификационной </w:t>
            </w:r>
            <w:r w:rsidR="0017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DB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 w:rsidR="00171B97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работникам, прибывшим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1B97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r w:rsidR="00C51D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1B97">
              <w:rPr>
                <w:rFonts w:ascii="Times New Roman" w:hAnsi="Times New Roman" w:cs="Times New Roman"/>
                <w:sz w:val="24"/>
                <w:szCs w:val="24"/>
              </w:rPr>
              <w:t>бежных стран по п.19, ч.7.</w:t>
            </w:r>
          </w:p>
          <w:p w:rsidR="00171B97" w:rsidRPr="00C5253F" w:rsidRDefault="00171B97" w:rsidP="006806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Другие вопросы.</w:t>
            </w:r>
          </w:p>
        </w:tc>
        <w:tc>
          <w:tcPr>
            <w:tcW w:w="1684" w:type="dxa"/>
          </w:tcPr>
          <w:p w:rsidR="00171B97" w:rsidRDefault="00171B97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="00680618">
              <w:rPr>
                <w:rFonts w:ascii="Times New Roman" w:hAnsi="Times New Roman" w:cs="Times New Roman"/>
                <w:sz w:val="24"/>
                <w:szCs w:val="24"/>
              </w:rPr>
              <w:t>второй четверг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D41" w:rsidRDefault="00171B97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9.00.-13.00.</w:t>
            </w:r>
          </w:p>
        </w:tc>
        <w:tc>
          <w:tcPr>
            <w:tcW w:w="1510" w:type="dxa"/>
          </w:tcPr>
          <w:p w:rsidR="00701D41" w:rsidRDefault="00171B97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Васильцова И.А.</w:t>
            </w:r>
          </w:p>
          <w:p w:rsidR="00171B97" w:rsidRDefault="00171B97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4 33 29</w:t>
            </w:r>
          </w:p>
          <w:p w:rsidR="00680618" w:rsidRDefault="00680618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97" w:rsidRDefault="00171B97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171B97" w:rsidRDefault="00171B97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4 34 26</w:t>
            </w:r>
          </w:p>
        </w:tc>
      </w:tr>
      <w:tr w:rsidR="00701D41" w:rsidTr="00701D41">
        <w:tc>
          <w:tcPr>
            <w:tcW w:w="769" w:type="dxa"/>
          </w:tcPr>
          <w:p w:rsidR="00701D41" w:rsidRDefault="00701D41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4" w:type="dxa"/>
          </w:tcPr>
          <w:p w:rsidR="00701D41" w:rsidRDefault="00701D41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3434" w:type="dxa"/>
          </w:tcPr>
          <w:p w:rsidR="00040120" w:rsidRPr="00680618" w:rsidRDefault="00040120" w:rsidP="00040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и правовая база</w:t>
            </w:r>
            <w:r w:rsidRPr="00680618">
              <w:rPr>
                <w:rFonts w:ascii="Times New Roman" w:hAnsi="Times New Roman" w:cs="Times New Roman"/>
                <w:sz w:val="24"/>
                <w:szCs w:val="24"/>
              </w:rPr>
              <w:t xml:space="preserve"> по аттестации</w:t>
            </w:r>
          </w:p>
          <w:p w:rsidR="00701D41" w:rsidRDefault="00171B97" w:rsidP="006806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изучению и анализу процесса аттестации в учреждении образования</w:t>
            </w:r>
          </w:p>
          <w:p w:rsidR="00171B97" w:rsidRDefault="00171B97" w:rsidP="006806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аттестуемых педагогов</w:t>
            </w:r>
          </w:p>
          <w:p w:rsidR="00171B97" w:rsidRDefault="00171B97" w:rsidP="006806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трансляция эффективного опыта педагогических работников.</w:t>
            </w:r>
          </w:p>
          <w:p w:rsidR="00171B97" w:rsidRDefault="00171B97" w:rsidP="006806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экрана аттестации в учреждении образования.</w:t>
            </w:r>
          </w:p>
          <w:p w:rsidR="00680618" w:rsidRDefault="00680618" w:rsidP="006806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вопросы.</w:t>
            </w:r>
          </w:p>
          <w:p w:rsidR="00680618" w:rsidRPr="00171B97" w:rsidRDefault="00680618" w:rsidP="006806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80618" w:rsidRDefault="00A2134B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Каждый </w:t>
            </w:r>
          </w:p>
          <w:p w:rsidR="00680618" w:rsidRDefault="00680618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:rsidR="00701D41" w:rsidRDefault="00680618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месяца</w:t>
            </w:r>
          </w:p>
          <w:p w:rsidR="00A2134B" w:rsidRDefault="00A2134B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9.00.-13.00.</w:t>
            </w:r>
          </w:p>
        </w:tc>
        <w:tc>
          <w:tcPr>
            <w:tcW w:w="1510" w:type="dxa"/>
          </w:tcPr>
          <w:p w:rsidR="00A2134B" w:rsidRDefault="00A2134B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Васильцова И.А.</w:t>
            </w:r>
          </w:p>
          <w:p w:rsidR="00A2134B" w:rsidRDefault="00A2134B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4 33 29</w:t>
            </w:r>
          </w:p>
          <w:p w:rsidR="00A2134B" w:rsidRDefault="00A2134B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701D41" w:rsidRDefault="00A2134B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4 34 26</w:t>
            </w:r>
          </w:p>
        </w:tc>
      </w:tr>
      <w:tr w:rsidR="00701D41" w:rsidTr="00701D41">
        <w:tc>
          <w:tcPr>
            <w:tcW w:w="769" w:type="dxa"/>
          </w:tcPr>
          <w:p w:rsidR="00701D41" w:rsidRDefault="00701D41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74" w:type="dxa"/>
          </w:tcPr>
          <w:p w:rsidR="00680618" w:rsidRDefault="00701D41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аттестационных комиссий</w:t>
            </w:r>
            <w:r w:rsidR="00A21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1D41" w:rsidRDefault="00A2134B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аттестационных комиссий</w:t>
            </w:r>
            <w:r w:rsidR="00701D41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учреждений образования</w:t>
            </w:r>
          </w:p>
        </w:tc>
        <w:tc>
          <w:tcPr>
            <w:tcW w:w="3434" w:type="dxa"/>
          </w:tcPr>
          <w:p w:rsidR="00040120" w:rsidRPr="00680618" w:rsidRDefault="00040120" w:rsidP="000401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и правовая база</w:t>
            </w:r>
            <w:r w:rsidRPr="00680618">
              <w:rPr>
                <w:rFonts w:ascii="Times New Roman" w:hAnsi="Times New Roman" w:cs="Times New Roman"/>
                <w:sz w:val="24"/>
                <w:szCs w:val="24"/>
              </w:rPr>
              <w:t xml:space="preserve"> по аттестации</w:t>
            </w:r>
          </w:p>
          <w:p w:rsidR="00701D41" w:rsidRPr="00C51DBC" w:rsidRDefault="00171B97" w:rsidP="00C51D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DBC">
              <w:rPr>
                <w:rFonts w:ascii="Times New Roman" w:hAnsi="Times New Roman" w:cs="Times New Roman"/>
                <w:sz w:val="24"/>
                <w:szCs w:val="24"/>
              </w:rPr>
              <w:t>Перечень локальных документов по аттестации и их оформление.</w:t>
            </w:r>
          </w:p>
          <w:p w:rsidR="00A2134B" w:rsidRPr="00C51DBC" w:rsidRDefault="00A2134B" w:rsidP="00C51D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DBC">
              <w:rPr>
                <w:rFonts w:ascii="Times New Roman" w:hAnsi="Times New Roman" w:cs="Times New Roman"/>
                <w:sz w:val="24"/>
                <w:szCs w:val="24"/>
              </w:rPr>
              <w:t>Процедура выборов аттестационной комиссии в учреждении образования.</w:t>
            </w:r>
          </w:p>
          <w:p w:rsidR="00C51DBC" w:rsidRPr="00C51DBC" w:rsidRDefault="00C51DBC" w:rsidP="00C51D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DBC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внесения изменений в состав аттестационной комиссии в случае убытия (увольнения) педагогического работника (члена аттестационной комиссии). </w:t>
            </w:r>
          </w:p>
          <w:p w:rsidR="00A2134B" w:rsidRPr="00C51DBC" w:rsidRDefault="00A2134B" w:rsidP="00C51D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DBC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аттестации в учреждении образования.</w:t>
            </w:r>
          </w:p>
          <w:p w:rsidR="00A2134B" w:rsidRPr="00C51DBC" w:rsidRDefault="00A2134B" w:rsidP="00C51D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DB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аттестационной комиссии.</w:t>
            </w:r>
          </w:p>
          <w:p w:rsidR="00A2134B" w:rsidRPr="00680618" w:rsidRDefault="00680618" w:rsidP="006806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0618">
              <w:rPr>
                <w:rFonts w:ascii="Times New Roman" w:hAnsi="Times New Roman" w:cs="Times New Roman"/>
                <w:sz w:val="24"/>
                <w:szCs w:val="24"/>
              </w:rPr>
              <w:t>Другие вопросы.</w:t>
            </w:r>
          </w:p>
          <w:p w:rsidR="00171B97" w:rsidRPr="00171B97" w:rsidRDefault="00171B97" w:rsidP="0068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80618" w:rsidRDefault="00680618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 месяца</w:t>
            </w:r>
            <w:r w:rsidR="00320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D41" w:rsidRDefault="00320CB6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14.00.-16.00.</w:t>
            </w:r>
          </w:p>
        </w:tc>
        <w:tc>
          <w:tcPr>
            <w:tcW w:w="1510" w:type="dxa"/>
          </w:tcPr>
          <w:p w:rsidR="00A2134B" w:rsidRDefault="00A2134B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701D41" w:rsidRDefault="00A2134B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4 34 26</w:t>
            </w:r>
          </w:p>
        </w:tc>
      </w:tr>
      <w:tr w:rsidR="00701D41" w:rsidTr="00701D41">
        <w:tc>
          <w:tcPr>
            <w:tcW w:w="769" w:type="dxa"/>
          </w:tcPr>
          <w:p w:rsidR="00701D41" w:rsidRDefault="00701D41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4" w:type="dxa"/>
          </w:tcPr>
          <w:p w:rsidR="00701D41" w:rsidRDefault="00701D41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 w:rsidR="00C5253F">
              <w:rPr>
                <w:rFonts w:ascii="Times New Roman" w:hAnsi="Times New Roman" w:cs="Times New Roman"/>
                <w:sz w:val="24"/>
                <w:szCs w:val="24"/>
              </w:rPr>
              <w:t>, которые проходят аттестацию в учреждениях образования</w:t>
            </w:r>
          </w:p>
        </w:tc>
        <w:tc>
          <w:tcPr>
            <w:tcW w:w="3434" w:type="dxa"/>
          </w:tcPr>
          <w:p w:rsidR="00A2134B" w:rsidRDefault="00A2134B" w:rsidP="0068061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требования, требования Инструкции  к допуску педагогических работников к аттестации на присвоение квалификационных категорий </w:t>
            </w:r>
          </w:p>
          <w:p w:rsidR="00701D41" w:rsidRPr="00C51DBC" w:rsidRDefault="00A2134B" w:rsidP="00C51D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DBC">
              <w:rPr>
                <w:rFonts w:ascii="Times New Roman" w:hAnsi="Times New Roman" w:cs="Times New Roman"/>
                <w:sz w:val="24"/>
                <w:szCs w:val="24"/>
              </w:rPr>
              <w:t>Процедура аттестации педагогических работников в учреждении образования.</w:t>
            </w:r>
          </w:p>
          <w:p w:rsidR="00680618" w:rsidRPr="00DB74D6" w:rsidRDefault="00680618" w:rsidP="00DB74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4D6">
              <w:rPr>
                <w:rFonts w:ascii="Times New Roman" w:hAnsi="Times New Roman" w:cs="Times New Roman"/>
                <w:sz w:val="24"/>
                <w:szCs w:val="24"/>
              </w:rPr>
              <w:t>Порядок  изучения</w:t>
            </w:r>
            <w:r w:rsidR="00A2134B" w:rsidRPr="00DB74D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деятельности </w:t>
            </w:r>
            <w:proofErr w:type="gramStart"/>
            <w:r w:rsidR="00DB74D6" w:rsidRPr="00DB74D6">
              <w:rPr>
                <w:rFonts w:ascii="Times New Roman" w:hAnsi="Times New Roman" w:cs="Times New Roman"/>
                <w:sz w:val="24"/>
                <w:szCs w:val="24"/>
              </w:rPr>
              <w:t>аттесту</w:t>
            </w:r>
            <w:r w:rsidRPr="00DB74D6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proofErr w:type="gramEnd"/>
          </w:p>
          <w:p w:rsidR="00A2134B" w:rsidRPr="00680618" w:rsidRDefault="00680618" w:rsidP="0068061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2134B" w:rsidRPr="0068061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51DB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2134B" w:rsidRPr="00680618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  <w:p w:rsidR="00A2134B" w:rsidRPr="00A2134B" w:rsidRDefault="00A2134B" w:rsidP="006806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18" w:rsidRDefault="00A2134B" w:rsidP="0068061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на присвоение вы</w:t>
            </w:r>
            <w:r w:rsidR="00081877">
              <w:rPr>
                <w:rFonts w:ascii="Times New Roman" w:hAnsi="Times New Roman" w:cs="Times New Roman"/>
                <w:sz w:val="24"/>
                <w:szCs w:val="24"/>
              </w:rPr>
              <w:t>сшей квалификационной категории.</w:t>
            </w:r>
            <w:r w:rsidR="00320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877" w:rsidRDefault="00081877" w:rsidP="00040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134B">
              <w:rPr>
                <w:rFonts w:ascii="Times New Roman" w:hAnsi="Times New Roman" w:cs="Times New Roman"/>
                <w:sz w:val="24"/>
                <w:szCs w:val="24"/>
              </w:rPr>
              <w:t xml:space="preserve">роцедура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аттестации.</w:t>
            </w:r>
          </w:p>
          <w:p w:rsidR="00081877" w:rsidRPr="00081877" w:rsidRDefault="00081877" w:rsidP="00081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сдаче квалификационного экзамена. </w:t>
            </w:r>
            <w:r w:rsidRPr="00081877"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экзамену</w:t>
            </w:r>
            <w:r w:rsidRPr="00081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CB6" w:rsidRDefault="00320CB6" w:rsidP="0068061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 и оформление опыта педагогической деятельности.</w:t>
            </w:r>
          </w:p>
          <w:p w:rsidR="00680618" w:rsidRPr="00680618" w:rsidRDefault="00680618" w:rsidP="006806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18" w:rsidRPr="00A2134B" w:rsidRDefault="00680618" w:rsidP="0068061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вопросы.</w:t>
            </w:r>
          </w:p>
        </w:tc>
        <w:tc>
          <w:tcPr>
            <w:tcW w:w="1684" w:type="dxa"/>
          </w:tcPr>
          <w:p w:rsidR="00701D41" w:rsidRDefault="00680618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Каждая</w:t>
            </w:r>
            <w:r w:rsidR="00320CB6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  <w:p w:rsidR="00320CB6" w:rsidRDefault="00320CB6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14.00.-16.00.</w:t>
            </w:r>
          </w:p>
        </w:tc>
        <w:tc>
          <w:tcPr>
            <w:tcW w:w="1510" w:type="dxa"/>
          </w:tcPr>
          <w:p w:rsidR="00320CB6" w:rsidRDefault="00320CB6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701D41" w:rsidRDefault="00320CB6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0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  <w:r w:rsidR="00680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80618" w:rsidRDefault="00680618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18" w:rsidRDefault="00680618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Милюкова О.В.</w:t>
            </w:r>
          </w:p>
          <w:p w:rsidR="00680618" w:rsidRDefault="00040120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4- 33 -58</w:t>
            </w:r>
          </w:p>
          <w:p w:rsidR="00680618" w:rsidRDefault="00680618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CB6" w:rsidRDefault="00320CB6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CB6" w:rsidRDefault="00320CB6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320CB6" w:rsidRDefault="00320CB6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4- 33- 68</w:t>
            </w:r>
          </w:p>
          <w:p w:rsidR="00320CB6" w:rsidRDefault="00320CB6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618" w:rsidRDefault="00320CB6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Л.П.,</w:t>
            </w:r>
          </w:p>
          <w:p w:rsidR="00680618" w:rsidRDefault="00680618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4-34 -83</w:t>
            </w:r>
          </w:p>
          <w:p w:rsidR="00680618" w:rsidRDefault="00680618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CB6" w:rsidRDefault="00320CB6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Н.Ю.</w:t>
            </w:r>
          </w:p>
          <w:p w:rsidR="00680618" w:rsidRDefault="00680618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4-33-58</w:t>
            </w:r>
          </w:p>
          <w:p w:rsidR="00320CB6" w:rsidRDefault="00320CB6" w:rsidP="0068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D41" w:rsidRPr="00701D41" w:rsidRDefault="00701D41" w:rsidP="0068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1D41" w:rsidRPr="00701D41" w:rsidSect="007E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4A1"/>
    <w:multiLevelType w:val="hybridMultilevel"/>
    <w:tmpl w:val="59B623E0"/>
    <w:lvl w:ilvl="0" w:tplc="A92802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55768"/>
    <w:multiLevelType w:val="hybridMultilevel"/>
    <w:tmpl w:val="72A6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F615A"/>
    <w:multiLevelType w:val="hybridMultilevel"/>
    <w:tmpl w:val="3ECC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C5EF9"/>
    <w:multiLevelType w:val="hybridMultilevel"/>
    <w:tmpl w:val="EF90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A13B4"/>
    <w:multiLevelType w:val="hybridMultilevel"/>
    <w:tmpl w:val="EF90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D41"/>
    <w:rsid w:val="00040120"/>
    <w:rsid w:val="00081877"/>
    <w:rsid w:val="00171B97"/>
    <w:rsid w:val="00320CB6"/>
    <w:rsid w:val="004039CC"/>
    <w:rsid w:val="005E40D4"/>
    <w:rsid w:val="00680618"/>
    <w:rsid w:val="00701D41"/>
    <w:rsid w:val="007E66D3"/>
    <w:rsid w:val="009031FC"/>
    <w:rsid w:val="00A2134B"/>
    <w:rsid w:val="00C51DBC"/>
    <w:rsid w:val="00C5253F"/>
    <w:rsid w:val="00CE0276"/>
    <w:rsid w:val="00D77669"/>
    <w:rsid w:val="00DB74D6"/>
    <w:rsid w:val="00F3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РУМК</dc:creator>
  <cp:lastModifiedBy>Методист РУМК</cp:lastModifiedBy>
  <cp:revision>7</cp:revision>
  <cp:lastPrinted>2018-03-22T07:18:00Z</cp:lastPrinted>
  <dcterms:created xsi:type="dcterms:W3CDTF">2018-03-22T06:00:00Z</dcterms:created>
  <dcterms:modified xsi:type="dcterms:W3CDTF">2021-10-14T06:51:00Z</dcterms:modified>
</cp:coreProperties>
</file>